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52DE" w14:textId="77777777" w:rsidR="004542B8" w:rsidRPr="004542B8" w:rsidRDefault="004542B8" w:rsidP="004542B8">
      <w:pPr>
        <w:shd w:val="clear" w:color="auto" w:fill="FFFFFF"/>
        <w:spacing w:before="240" w:after="12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160"/>
          <w:szCs w:val="160"/>
          <w:u w:val="single"/>
          <w14:ligatures w14:val="none"/>
        </w:rPr>
      </w:pPr>
      <w:r w:rsidRPr="004542B8">
        <w:rPr>
          <w:rFonts w:ascii="Arial" w:eastAsia="Times New Roman" w:hAnsi="Arial" w:cs="Arial"/>
          <w:b/>
          <w:bCs/>
          <w:color w:val="222222"/>
          <w:kern w:val="36"/>
          <w:sz w:val="56"/>
          <w:szCs w:val="56"/>
          <w:u w:val="single"/>
          <w14:ligatures w14:val="none"/>
        </w:rPr>
        <w:t xml:space="preserve">Litany of St. Pio of </w:t>
      </w:r>
      <w:proofErr w:type="spellStart"/>
      <w:r w:rsidRPr="004542B8">
        <w:rPr>
          <w:rFonts w:ascii="Arial" w:eastAsia="Times New Roman" w:hAnsi="Arial" w:cs="Arial"/>
          <w:b/>
          <w:bCs/>
          <w:color w:val="222222"/>
          <w:kern w:val="36"/>
          <w:sz w:val="56"/>
          <w:szCs w:val="56"/>
          <w:u w:val="single"/>
          <w14:ligatures w14:val="none"/>
        </w:rPr>
        <w:t>Petrocheeni</w:t>
      </w:r>
      <w:proofErr w:type="spellEnd"/>
      <w:r w:rsidRPr="004542B8">
        <w:rPr>
          <w:rFonts w:ascii="Arial" w:eastAsia="Times New Roman" w:hAnsi="Arial" w:cs="Arial"/>
          <w:b/>
          <w:bCs/>
          <w:color w:val="222222"/>
          <w:kern w:val="36"/>
          <w:sz w:val="56"/>
          <w:szCs w:val="56"/>
          <w:u w:val="single"/>
          <w14:ligatures w14:val="none"/>
        </w:rPr>
        <w:t>.</w:t>
      </w:r>
    </w:p>
    <w:p w14:paraId="1E7DD096" w14:textId="77777777" w:rsidR="004542B8" w:rsidRPr="004542B8" w:rsidRDefault="004542B8" w:rsidP="004542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Lord, have mercy.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Christ, have mercy.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Lord, have mercy.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Christ, hear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Christ, graciously hear us.</w:t>
      </w:r>
    </w:p>
    <w:p w14:paraId="5BB7DE56" w14:textId="77777777" w:rsidR="004542B8" w:rsidRPr="004542B8" w:rsidRDefault="004542B8" w:rsidP="004542B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God the Father of Heaven,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have mercy on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God the Son, Redeemer of the World,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have mercy on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God the Holy Spirit,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have mercy on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Holy Trinity, One God,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have mercy on us.</w:t>
      </w:r>
    </w:p>
    <w:p w14:paraId="37D96CE6" w14:textId="77777777" w:rsidR="004542B8" w:rsidRPr="004542B8" w:rsidRDefault="004542B8" w:rsidP="004542B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Holy Mary, Virgin Immaculate,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St. Pio of </w:t>
      </w:r>
      <w:proofErr w:type="spellStart"/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Petrocheeni</w:t>
      </w:r>
      <w:proofErr w:type="spellEnd"/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Beloved of God,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Imitator of Jesus Christ,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Good shepherd of the people,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Model for priests,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Light of the Church,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Adorer of the Blessed Sacrament,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Faithful son of St. Francis,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Marked with the stigmata of Jesus,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Patient in suffering,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Helper of the dying,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Director of souls,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Heart of gold,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Apostle of mercy,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Worker of miracles,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Consoler of the afflicted,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Lover of the Most Holy Rosary,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Helper of souls in doubt and darkness,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Comforter of the sick,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Example of humility,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Source of wisdom,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Mirror of the divine life,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Lover of Jesus Crucified,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Resigned to the will of God,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Doing good upon earth,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Filled with the spirit of self-sacrifice,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>Our help and hope in all our needs,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Vessel of the Holy Spirit,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Leading us to Christ,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Our spiritual father and advocate, pray for us.</w:t>
      </w:r>
      <w:r w:rsidRPr="004542B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Crowned with glory in Heaven, pray for us.</w:t>
      </w:r>
    </w:p>
    <w:p w14:paraId="2B337D5C" w14:textId="77777777" w:rsidR="004542B8" w:rsidRPr="004542B8" w:rsidRDefault="004542B8" w:rsidP="004542B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God our </w:t>
      </w:r>
      <w:proofErr w:type="gramStart"/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Father,  You</w:t>
      </w:r>
      <w:proofErr w:type="gramEnd"/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 helped St. Pio of </w:t>
      </w:r>
      <w:proofErr w:type="spellStart"/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Petrocheeni</w:t>
      </w:r>
      <w:proofErr w:type="spellEnd"/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 xml:space="preserve"> to reflect</w:t>
      </w: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  <w:t>the image of Christ through a life of charity and self-sacrifice.</w:t>
      </w: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  <w:t>May we follow your Son by walking in the footsteps of</w:t>
      </w:r>
      <w:r w:rsidRPr="004542B8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br/>
        <w:t>St. Pio and by imitating his selfless love. Amen.</w:t>
      </w:r>
    </w:p>
    <w:p w14:paraId="34E1CF69" w14:textId="77777777" w:rsidR="00A24217" w:rsidRDefault="00A24217" w:rsidP="004542B8">
      <w:pPr>
        <w:jc w:val="center"/>
      </w:pPr>
    </w:p>
    <w:sectPr w:rsidR="00A2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B8"/>
    <w:rsid w:val="004542B8"/>
    <w:rsid w:val="00633226"/>
    <w:rsid w:val="007573A5"/>
    <w:rsid w:val="00A24217"/>
    <w:rsid w:val="00D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617C"/>
  <w15:chartTrackingRefBased/>
  <w15:docId w15:val="{E7121AFF-7FCD-4BFA-A7A4-93BA442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2B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il">
    <w:name w:val="il"/>
    <w:basedOn w:val="DefaultParagraphFont"/>
    <w:rsid w:val="004542B8"/>
  </w:style>
  <w:style w:type="paragraph" w:styleId="NormalWeb">
    <w:name w:val="Normal (Web)"/>
    <w:basedOn w:val="Normal"/>
    <w:uiPriority w:val="99"/>
    <w:semiHidden/>
    <w:unhideWhenUsed/>
    <w:rsid w:val="004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454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Meghry</dc:creator>
  <cp:keywords/>
  <dc:description/>
  <cp:lastModifiedBy>Meghry</cp:lastModifiedBy>
  <cp:revision>1</cp:revision>
  <dcterms:created xsi:type="dcterms:W3CDTF">2023-11-02T22:14:00Z</dcterms:created>
  <dcterms:modified xsi:type="dcterms:W3CDTF">2023-11-02T22:15:00Z</dcterms:modified>
</cp:coreProperties>
</file>