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5E" w:rsidRDefault="00EF765E" w:rsidP="00EF7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F765E">
        <w:rPr>
          <w:rFonts w:ascii="Times New Roman" w:eastAsia="Times New Roman" w:hAnsi="Times New Roman" w:cs="Times New Roman"/>
          <w:b/>
          <w:bCs/>
          <w:sz w:val="27"/>
          <w:szCs w:val="27"/>
        </w:rPr>
        <w:t>St. Jude Novena</w:t>
      </w:r>
    </w:p>
    <w:p w:rsidR="00EF765E" w:rsidRDefault="00EF765E" w:rsidP="00EF7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Feast Day October 28</w:t>
      </w:r>
    </w:p>
    <w:p w:rsidR="00EF765E" w:rsidRDefault="00EF765E" w:rsidP="00EF7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Begins on 10/19 until 10/27</w:t>
      </w:r>
    </w:p>
    <w:p w:rsidR="00EF765E" w:rsidRDefault="00EF765E" w:rsidP="00EF7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765E" w:rsidRPr="00EF765E" w:rsidRDefault="00EF765E" w:rsidP="00EF765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1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St. Jude, you loved our Lord, help me to love Him more.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2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St. Jude, pray that I may have your zeal to preach the Gospel.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3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St. Jude, you labored for years, pray that I may have patience in my struggles.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4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St. Jude, you are known for answering lost causes, pray for my most impossible needs.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5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St. Jude, you sacrificed for the Kingdom of God, pray that I may sacrifice like you.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6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St. Jude, pray that I may know God’s will in my life.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7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St. Jude, pray that I may put my trust in God that He knows my needs even better than I do and that He provides.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8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St. Jude, pray for me that I will not lose hope.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65E" w:rsidRPr="00EF765E" w:rsidRDefault="00EF765E" w:rsidP="00EF765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b/>
          <w:bCs/>
          <w:sz w:val="24"/>
          <w:szCs w:val="24"/>
        </w:rPr>
        <w:t>Day 9 – St. Jude Novena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Most holy St. Jude – apostle, martyr and friend of Jesus, today I ask that you pray for me and my intentions!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(State your intentions here)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65E">
        <w:rPr>
          <w:rFonts w:ascii="Times New Roman" w:eastAsia="Times New Roman" w:hAnsi="Times New Roman" w:cs="Times New Roman"/>
          <w:sz w:val="24"/>
          <w:szCs w:val="24"/>
        </w:rPr>
        <w:t xml:space="preserve">You are the patron of the impossible. Pray for me and my intentions! O St. Jude, pray that God’s grace and mercy will cover my intentions. Pray for the impossible if it is God’s will. 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Pray that I may have the grace to accept God’s holy will even if it is painful and difficult for me.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St. Jude, pray for me that I will not lose faith.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O St. Jude, pray for me that I may grow in faith, hope and love and in the grace of Jesus Christ. Pray for these intentions, but most of all pray that I may join you in heaven with God for all eternity.</w:t>
      </w:r>
    </w:p>
    <w:p w:rsidR="00EF765E" w:rsidRPr="00EF765E" w:rsidRDefault="00EF765E" w:rsidP="00EF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5E">
        <w:rPr>
          <w:rFonts w:ascii="Times New Roman" w:eastAsia="Times New Roman" w:hAnsi="Times New Roman" w:cs="Times New Roman"/>
          <w:sz w:val="24"/>
          <w:szCs w:val="24"/>
        </w:rPr>
        <w:t>Amen.</w:t>
      </w:r>
    </w:p>
    <w:sectPr w:rsidR="00EF765E" w:rsidRPr="00EF765E" w:rsidSect="00EF7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F765E"/>
    <w:rsid w:val="00AE1087"/>
    <w:rsid w:val="00CD2C15"/>
    <w:rsid w:val="00EF765E"/>
    <w:rsid w:val="00FE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87"/>
  </w:style>
  <w:style w:type="paragraph" w:styleId="Heading3">
    <w:name w:val="heading 3"/>
    <w:basedOn w:val="Normal"/>
    <w:link w:val="Heading3Char"/>
    <w:uiPriority w:val="9"/>
    <w:qFormat/>
    <w:rsid w:val="00EF7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F76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76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F7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76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76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Kelejians</dc:creator>
  <cp:lastModifiedBy>Kelejians</cp:lastModifiedBy>
  <cp:revision>2</cp:revision>
  <dcterms:created xsi:type="dcterms:W3CDTF">2017-09-30T03:35:00Z</dcterms:created>
  <dcterms:modified xsi:type="dcterms:W3CDTF">2017-09-30T03:35:00Z</dcterms:modified>
</cp:coreProperties>
</file>